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15" w:rsidRPr="006C3F15" w:rsidRDefault="006C3F15" w:rsidP="006C3F15">
      <w:pPr>
        <w:jc w:val="right"/>
        <w:rPr>
          <w:b/>
        </w:rPr>
      </w:pPr>
      <w:r w:rsidRPr="006C3F15">
        <w:rPr>
          <w:b/>
        </w:rPr>
        <w:t>Приложение № 2</w:t>
      </w:r>
    </w:p>
    <w:p w:rsidR="006C3F15" w:rsidRDefault="006C3F15" w:rsidP="008E5C5D">
      <w:pPr>
        <w:jc w:val="center"/>
      </w:pPr>
      <w:r>
        <w:t>Регламент проведения</w:t>
      </w:r>
    </w:p>
    <w:p w:rsidR="008E5C5D" w:rsidRPr="008E5C5D" w:rsidRDefault="008E5C5D" w:rsidP="008E5C5D">
      <w:pPr>
        <w:jc w:val="center"/>
      </w:pPr>
      <w:r w:rsidRPr="008E5C5D">
        <w:t>Классификационны</w:t>
      </w:r>
      <w:r w:rsidR="006C3F15">
        <w:t>х</w:t>
      </w:r>
      <w:r w:rsidRPr="008E5C5D">
        <w:t xml:space="preserve"> соревновани</w:t>
      </w:r>
      <w:r w:rsidR="006C3F15">
        <w:t>й</w:t>
      </w:r>
      <w:r w:rsidRPr="008E5C5D">
        <w:t xml:space="preserve"> СШОР «Звездный лед» по юношеским разрядам</w:t>
      </w:r>
    </w:p>
    <w:p w:rsidR="008E5C5D" w:rsidRDefault="008E5C5D" w:rsidP="008E5C5D">
      <w:pPr>
        <w:jc w:val="center"/>
      </w:pPr>
      <w:r w:rsidRPr="008E5C5D">
        <w:t>17-18 октября</w:t>
      </w:r>
      <w:r>
        <w:t xml:space="preserve"> 2018 года</w:t>
      </w:r>
    </w:p>
    <w:p w:rsidR="004934C9" w:rsidRPr="008E5C5D" w:rsidRDefault="008E5C5D" w:rsidP="008E5C5D">
      <w:pPr>
        <w:jc w:val="center"/>
      </w:pPr>
      <w:r w:rsidRPr="008E5C5D">
        <w:t>спортивный комплекс «Ледовая арена» (ул. Передовиков, д. 14/2)</w:t>
      </w:r>
    </w:p>
    <w:p w:rsidR="008E5C5D" w:rsidRDefault="008E5C5D"/>
    <w:p w:rsidR="008E5C5D" w:rsidRDefault="008E5C5D"/>
    <w:p w:rsidR="008E5C5D" w:rsidRPr="006C3F15" w:rsidRDefault="008E5C5D">
      <w:pPr>
        <w:rPr>
          <w:b/>
        </w:rPr>
      </w:pPr>
      <w:r w:rsidRPr="006C3F15">
        <w:rPr>
          <w:b/>
        </w:rPr>
        <w:t>17</w:t>
      </w:r>
      <w:r w:rsidR="006C3F15" w:rsidRPr="006C3F15">
        <w:rPr>
          <w:b/>
        </w:rPr>
        <w:t xml:space="preserve"> октября:</w:t>
      </w:r>
    </w:p>
    <w:p w:rsidR="006C3F15" w:rsidRPr="006C3F15" w:rsidRDefault="006C3F15">
      <w:r w:rsidRPr="006C3F15">
        <w:t>10.00 Проход участников</w:t>
      </w:r>
    </w:p>
    <w:p w:rsidR="006C3F15" w:rsidRPr="006C3F15" w:rsidRDefault="006C3F15">
      <w:r w:rsidRPr="006C3F15">
        <w:t>10.30 Начало работы мандатной комиссии</w:t>
      </w:r>
    </w:p>
    <w:p w:rsidR="006C3F15" w:rsidRPr="006C3F15" w:rsidRDefault="006C3F15">
      <w:r w:rsidRPr="006C3F15">
        <w:t>10.50 Проход зрителей на Ледовую арену № 2</w:t>
      </w:r>
    </w:p>
    <w:p w:rsidR="006C3F15" w:rsidRPr="006C3F15" w:rsidRDefault="006C3F15">
      <w:r w:rsidRPr="006C3F15">
        <w:t>11.00 Начало соревнований</w:t>
      </w:r>
    </w:p>
    <w:p w:rsidR="008E5C5D" w:rsidRDefault="008E5C5D">
      <w:r>
        <w:t>11.00-12.30 – девочки 3 юношеский разряд</w:t>
      </w:r>
      <w:r w:rsidR="00C030A4">
        <w:t xml:space="preserve"> </w:t>
      </w:r>
    </w:p>
    <w:p w:rsidR="008E5C5D" w:rsidRDefault="008E5C5D">
      <w:r>
        <w:t>12.30-12.45 – заливка</w:t>
      </w:r>
    </w:p>
    <w:p w:rsidR="008E5C5D" w:rsidRDefault="008E5C5D">
      <w:r>
        <w:t>12.45-13.05 – мальчики 3 юношеский разряд</w:t>
      </w:r>
      <w:r w:rsidR="00C030A4">
        <w:t xml:space="preserve"> </w:t>
      </w:r>
    </w:p>
    <w:p w:rsidR="008E5C5D" w:rsidRDefault="008E5C5D">
      <w:r>
        <w:t>13.05-13.30 – мальчики 2 юношеский разряд</w:t>
      </w:r>
      <w:r w:rsidR="00C030A4">
        <w:t xml:space="preserve"> </w:t>
      </w:r>
    </w:p>
    <w:p w:rsidR="008E5C5D" w:rsidRDefault="008E5C5D">
      <w:r>
        <w:t>13.30-13.55 – мальчики 1 юношеский разряд</w:t>
      </w:r>
      <w:r w:rsidR="00C030A4">
        <w:t xml:space="preserve"> </w:t>
      </w:r>
    </w:p>
    <w:p w:rsidR="008E5C5D" w:rsidRDefault="008E5C5D">
      <w:r>
        <w:t>13.55 – окончание соревнований</w:t>
      </w:r>
    </w:p>
    <w:p w:rsidR="008E5C5D" w:rsidRDefault="008E5C5D"/>
    <w:p w:rsidR="008E5C5D" w:rsidRDefault="008E5C5D">
      <w:pPr>
        <w:rPr>
          <w:b/>
        </w:rPr>
      </w:pPr>
      <w:r w:rsidRPr="006C3F15">
        <w:rPr>
          <w:b/>
        </w:rPr>
        <w:t>18</w:t>
      </w:r>
      <w:r w:rsidR="006C3F15" w:rsidRPr="006C3F15">
        <w:rPr>
          <w:b/>
        </w:rPr>
        <w:t xml:space="preserve"> октября:</w:t>
      </w:r>
    </w:p>
    <w:p w:rsidR="006C3F15" w:rsidRDefault="006C3F15" w:rsidP="006C3F15">
      <w:r w:rsidRPr="006C3F15">
        <w:t>10.00 Проход участников</w:t>
      </w:r>
    </w:p>
    <w:p w:rsidR="006C3F15" w:rsidRPr="006C3F15" w:rsidRDefault="006C3F15" w:rsidP="006C3F15">
      <w:r w:rsidRPr="006C3F15">
        <w:t>10.30 Начало работы мандатной комиссии</w:t>
      </w:r>
    </w:p>
    <w:p w:rsidR="006C3F15" w:rsidRDefault="006C3F15">
      <w:r w:rsidRPr="006C3F15">
        <w:t>10.50 Прохо</w:t>
      </w:r>
      <w:r>
        <w:t>д зрителей на Ледовую арену № 2</w:t>
      </w:r>
    </w:p>
    <w:p w:rsidR="006C3F15" w:rsidRPr="006C3F15" w:rsidRDefault="006C3F15">
      <w:r w:rsidRPr="006C3F15">
        <w:t>11.00 Начало соревнований</w:t>
      </w:r>
    </w:p>
    <w:p w:rsidR="008E5C5D" w:rsidRDefault="008E5C5D">
      <w:r>
        <w:t>11.00 – девочки 2 юношеский разряд</w:t>
      </w:r>
      <w:r w:rsidR="00C030A4">
        <w:t xml:space="preserve"> </w:t>
      </w:r>
    </w:p>
    <w:p w:rsidR="008E5C5D" w:rsidRDefault="008E5C5D">
      <w:r>
        <w:t>Заливка после 3-й разминки</w:t>
      </w:r>
    </w:p>
    <w:p w:rsidR="008E5C5D" w:rsidRDefault="008E5C5D">
      <w:r>
        <w:t>13.20 – девочки 1 юношеский разряд</w:t>
      </w:r>
      <w:r w:rsidR="00C030A4">
        <w:t xml:space="preserve"> </w:t>
      </w:r>
    </w:p>
    <w:p w:rsidR="00820C70" w:rsidRDefault="00820C70">
      <w:r>
        <w:t>Заливка по требованию</w:t>
      </w:r>
    </w:p>
    <w:p w:rsidR="008E5C5D" w:rsidRDefault="008E5C5D">
      <w:r>
        <w:t>15.20 – окончание соревнований</w:t>
      </w:r>
    </w:p>
    <w:p w:rsidR="008E5C5D" w:rsidRDefault="008E5C5D"/>
    <w:p w:rsidR="00D176AA" w:rsidRPr="008E5C5D" w:rsidRDefault="00D176AA">
      <w:r>
        <w:t xml:space="preserve">И.о. заместителя </w:t>
      </w:r>
      <w:r w:rsidR="002B2382">
        <w:t xml:space="preserve">директора </w:t>
      </w:r>
      <w:r>
        <w:t xml:space="preserve">по спортивной работе              </w:t>
      </w:r>
      <w:r w:rsidR="002B2382">
        <w:t xml:space="preserve">             </w:t>
      </w:r>
      <w:bookmarkStart w:id="0" w:name="_GoBack"/>
      <w:bookmarkEnd w:id="0"/>
      <w:r>
        <w:t xml:space="preserve">                                 Е.В. Голубева</w:t>
      </w:r>
    </w:p>
    <w:sectPr w:rsidR="00D176AA" w:rsidRPr="008E5C5D" w:rsidSect="000033B8">
      <w:pgSz w:w="11907" w:h="16840" w:code="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E9"/>
    <w:rsid w:val="000033B8"/>
    <w:rsid w:val="002B2382"/>
    <w:rsid w:val="004934C9"/>
    <w:rsid w:val="006C3F15"/>
    <w:rsid w:val="00820C70"/>
    <w:rsid w:val="008E5C5D"/>
    <w:rsid w:val="009906E9"/>
    <w:rsid w:val="00C030A4"/>
    <w:rsid w:val="00D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BB480-6FA5-42F6-97F0-24E37952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</cp:revision>
  <dcterms:created xsi:type="dcterms:W3CDTF">2018-10-11T12:04:00Z</dcterms:created>
  <dcterms:modified xsi:type="dcterms:W3CDTF">2018-10-11T12:12:00Z</dcterms:modified>
</cp:coreProperties>
</file>